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AE60" w14:textId="0EE060E1" w:rsidR="00122BFB" w:rsidRPr="006876C6" w:rsidRDefault="00122BFB" w:rsidP="00122BFB">
      <w:pPr>
        <w:spacing w:after="160" w:line="259" w:lineRule="auto"/>
        <w:jc w:val="center"/>
        <w:rPr>
          <w:color w:val="153D63" w:themeColor="text2" w:themeTint="E6"/>
          <w:sz w:val="32"/>
          <w:szCs w:val="32"/>
        </w:rPr>
      </w:pPr>
      <w:r w:rsidRPr="006876C6">
        <w:rPr>
          <w:color w:val="153D63" w:themeColor="text2" w:themeTint="E6"/>
          <w:sz w:val="32"/>
          <w:szCs w:val="32"/>
        </w:rPr>
        <w:t>HARMAN’S 5</w:t>
      </w:r>
      <w:r w:rsidR="006876C6" w:rsidRPr="006876C6">
        <w:rPr>
          <w:color w:val="153D63" w:themeColor="text2" w:themeTint="E6"/>
          <w:sz w:val="32"/>
          <w:szCs w:val="32"/>
        </w:rPr>
        <w:t>4th</w:t>
      </w:r>
    </w:p>
    <w:p w14:paraId="1F805EA3" w14:textId="77777777" w:rsidR="00122BFB" w:rsidRPr="006876C6" w:rsidRDefault="00122BFB" w:rsidP="00122BFB">
      <w:pPr>
        <w:jc w:val="center"/>
        <w:rPr>
          <w:color w:val="153D63" w:themeColor="text2" w:themeTint="E6"/>
          <w:sz w:val="40"/>
          <w:szCs w:val="40"/>
        </w:rPr>
      </w:pPr>
      <w:r w:rsidRPr="006876C6">
        <w:rPr>
          <w:color w:val="153D63" w:themeColor="text2" w:themeTint="E6"/>
          <w:sz w:val="40"/>
          <w:szCs w:val="40"/>
        </w:rPr>
        <w:t>ANNUAL TOP TEN AWARDS!</w:t>
      </w:r>
    </w:p>
    <w:p w14:paraId="0010C463" w14:textId="1E4ABC8B" w:rsidR="006876C6" w:rsidRPr="006876C6" w:rsidRDefault="00AE63DD" w:rsidP="006876C6">
      <w:pPr>
        <w:jc w:val="center"/>
        <w:rPr>
          <w:color w:val="153D63" w:themeColor="text2" w:themeTint="E6"/>
          <w:sz w:val="32"/>
          <w:szCs w:val="32"/>
        </w:rPr>
      </w:pPr>
      <w:r w:rsidRPr="006876C6">
        <w:rPr>
          <w:color w:val="153D63" w:themeColor="text2" w:themeTint="E6"/>
          <w:sz w:val="32"/>
          <w:szCs w:val="32"/>
        </w:rPr>
        <w:t>Sunday, August 2</w:t>
      </w:r>
      <w:r w:rsidR="006876C6" w:rsidRPr="006876C6">
        <w:rPr>
          <w:color w:val="153D63" w:themeColor="text2" w:themeTint="E6"/>
          <w:sz w:val="32"/>
          <w:szCs w:val="32"/>
        </w:rPr>
        <w:t>3</w:t>
      </w:r>
      <w:r w:rsidR="006876C6" w:rsidRPr="006876C6">
        <w:rPr>
          <w:color w:val="153D63" w:themeColor="text2" w:themeTint="E6"/>
          <w:sz w:val="32"/>
          <w:szCs w:val="32"/>
          <w:vertAlign w:val="superscript"/>
        </w:rPr>
        <w:t>rd</w:t>
      </w:r>
      <w:r w:rsidRPr="006876C6">
        <w:rPr>
          <w:color w:val="153D63" w:themeColor="text2" w:themeTint="E6"/>
          <w:sz w:val="32"/>
          <w:szCs w:val="32"/>
        </w:rPr>
        <w:t xml:space="preserve">, </w:t>
      </w:r>
      <w:r w:rsidR="00122BFB" w:rsidRPr="006876C6">
        <w:rPr>
          <w:color w:val="153D63" w:themeColor="text2" w:themeTint="E6"/>
          <w:sz w:val="32"/>
          <w:szCs w:val="32"/>
        </w:rPr>
        <w:t>202</w:t>
      </w:r>
      <w:r w:rsidR="006876C6" w:rsidRPr="006876C6">
        <w:rPr>
          <w:color w:val="153D63" w:themeColor="text2" w:themeTint="E6"/>
          <w:sz w:val="32"/>
          <w:szCs w:val="32"/>
        </w:rPr>
        <w:t>6</w:t>
      </w:r>
    </w:p>
    <w:p w14:paraId="1E31DEDD" w14:textId="77777777" w:rsidR="00122BFB" w:rsidRPr="006876C6" w:rsidRDefault="00122BFB" w:rsidP="00122BFB">
      <w:pPr>
        <w:jc w:val="center"/>
        <w:rPr>
          <w:color w:val="153D63" w:themeColor="text2" w:themeTint="E6"/>
          <w:sz w:val="32"/>
          <w:szCs w:val="32"/>
        </w:rPr>
      </w:pPr>
      <w:r w:rsidRPr="006876C6">
        <w:rPr>
          <w:color w:val="153D63" w:themeColor="text2" w:themeTint="E6"/>
          <w:sz w:val="32"/>
          <w:szCs w:val="32"/>
        </w:rPr>
        <w:t>HYATT REGENCY BURLINGAME</w:t>
      </w:r>
    </w:p>
    <w:p w14:paraId="7A3F7AD4" w14:textId="77777777" w:rsidR="00122BFB" w:rsidRPr="006876C6" w:rsidRDefault="00122BFB" w:rsidP="00122BFB">
      <w:pPr>
        <w:jc w:val="center"/>
        <w:rPr>
          <w:color w:val="153D63" w:themeColor="text2" w:themeTint="E6"/>
          <w:sz w:val="14"/>
          <w:szCs w:val="14"/>
        </w:rPr>
      </w:pPr>
    </w:p>
    <w:p w14:paraId="70582035" w14:textId="77777777" w:rsidR="00122BFB" w:rsidRPr="006876C6" w:rsidRDefault="00122BFB" w:rsidP="00122BFB">
      <w:pPr>
        <w:jc w:val="center"/>
        <w:rPr>
          <w:color w:val="153D63" w:themeColor="text2" w:themeTint="E6"/>
          <w:sz w:val="36"/>
          <w:szCs w:val="36"/>
        </w:rPr>
      </w:pPr>
      <w:r w:rsidRPr="006876C6">
        <w:rPr>
          <w:color w:val="153D63" w:themeColor="text2" w:themeTint="E6"/>
          <w:sz w:val="36"/>
          <w:szCs w:val="36"/>
        </w:rPr>
        <w:t>A G E N D A</w:t>
      </w:r>
    </w:p>
    <w:p w14:paraId="7FD88191" w14:textId="77777777" w:rsidR="00122BFB" w:rsidRPr="006876C6" w:rsidRDefault="00122BFB" w:rsidP="00122BFB">
      <w:pPr>
        <w:jc w:val="center"/>
        <w:rPr>
          <w:color w:val="153D63" w:themeColor="text2" w:themeTint="E6"/>
        </w:rPr>
      </w:pPr>
    </w:p>
    <w:p w14:paraId="24BB36CE" w14:textId="77777777" w:rsidR="00AE63DD" w:rsidRPr="006876C6" w:rsidRDefault="00AE63DD" w:rsidP="00AE63DD">
      <w:pPr>
        <w:rPr>
          <w:bCs/>
          <w:color w:val="153D63" w:themeColor="text2" w:themeTint="E6"/>
          <w:sz w:val="22"/>
          <w:szCs w:val="22"/>
          <w:u w:val="single"/>
        </w:rPr>
      </w:pPr>
    </w:p>
    <w:p w14:paraId="63D82EF8" w14:textId="77777777" w:rsidR="00AE63DD" w:rsidRPr="006876C6" w:rsidRDefault="00AE63DD" w:rsidP="00AE63DD">
      <w:pPr>
        <w:rPr>
          <w:bCs/>
          <w:color w:val="153D63" w:themeColor="text2" w:themeTint="E6"/>
          <w:sz w:val="22"/>
          <w:szCs w:val="22"/>
          <w:u w:val="single"/>
        </w:rPr>
      </w:pPr>
    </w:p>
    <w:p w14:paraId="17A86146" w14:textId="20B7BAC7" w:rsidR="00AE63DD" w:rsidRPr="006876C6" w:rsidRDefault="0046269D" w:rsidP="00122BFB">
      <w:pPr>
        <w:ind w:left="2880" w:hanging="2880"/>
        <w:rPr>
          <w:color w:val="153D63" w:themeColor="text2" w:themeTint="E6"/>
          <w:sz w:val="28"/>
          <w:szCs w:val="28"/>
          <w:u w:val="single"/>
        </w:rPr>
      </w:pPr>
      <w:r w:rsidRPr="006876C6">
        <w:rPr>
          <w:color w:val="153D63" w:themeColor="text2" w:themeTint="E6"/>
          <w:sz w:val="28"/>
          <w:szCs w:val="28"/>
          <w:u w:val="single"/>
        </w:rPr>
        <w:t xml:space="preserve">Sunday, </w:t>
      </w:r>
      <w:r w:rsidR="006876C6">
        <w:rPr>
          <w:color w:val="153D63" w:themeColor="text2" w:themeTint="E6"/>
          <w:sz w:val="28"/>
          <w:szCs w:val="28"/>
          <w:u w:val="single"/>
        </w:rPr>
        <w:t>August 23</w:t>
      </w:r>
      <w:r w:rsidR="006876C6" w:rsidRPr="006876C6">
        <w:rPr>
          <w:color w:val="153D63" w:themeColor="text2" w:themeTint="E6"/>
          <w:sz w:val="28"/>
          <w:szCs w:val="28"/>
          <w:u w:val="single"/>
          <w:vertAlign w:val="superscript"/>
        </w:rPr>
        <w:t>rd</w:t>
      </w:r>
      <w:r w:rsidR="006876C6">
        <w:rPr>
          <w:color w:val="153D63" w:themeColor="text2" w:themeTint="E6"/>
          <w:sz w:val="28"/>
          <w:szCs w:val="28"/>
          <w:u w:val="single"/>
        </w:rPr>
        <w:t>, 2026</w:t>
      </w:r>
    </w:p>
    <w:p w14:paraId="0F03348E" w14:textId="77777777" w:rsidR="0046269D" w:rsidRPr="006876C6" w:rsidRDefault="0046269D" w:rsidP="00122BFB">
      <w:pPr>
        <w:ind w:left="2880" w:hanging="2880"/>
        <w:rPr>
          <w:color w:val="153D63" w:themeColor="text2" w:themeTint="E6"/>
          <w:sz w:val="22"/>
          <w:szCs w:val="22"/>
        </w:rPr>
      </w:pPr>
    </w:p>
    <w:p w14:paraId="174051DD" w14:textId="2EE12989" w:rsidR="00122BFB" w:rsidRPr="006876C6" w:rsidRDefault="00122BFB" w:rsidP="00122BFB">
      <w:pPr>
        <w:ind w:left="2880" w:hanging="2880"/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8:00am – 12:00pm</w:t>
      </w:r>
      <w:r w:rsidRPr="006876C6">
        <w:rPr>
          <w:color w:val="153D63" w:themeColor="text2" w:themeTint="E6"/>
          <w:sz w:val="22"/>
          <w:szCs w:val="22"/>
        </w:rPr>
        <w:tab/>
        <w:t xml:space="preserve">Top Ten Attendee Arrivals </w:t>
      </w:r>
    </w:p>
    <w:p w14:paraId="199159AA" w14:textId="77777777" w:rsidR="00122BFB" w:rsidRPr="006876C6" w:rsidRDefault="00122BFB" w:rsidP="00122BFB">
      <w:pPr>
        <w:ind w:left="2880" w:hanging="2880"/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  <w:t>[Front Desk in Hotel Lobby]</w:t>
      </w:r>
      <w:r w:rsidRPr="006876C6">
        <w:rPr>
          <w:color w:val="153D63" w:themeColor="text2" w:themeTint="E6"/>
          <w:sz w:val="22"/>
          <w:szCs w:val="22"/>
        </w:rPr>
        <w:tab/>
      </w:r>
    </w:p>
    <w:p w14:paraId="78298215" w14:textId="77777777" w:rsidR="00122BFB" w:rsidRPr="006876C6" w:rsidRDefault="00122BFB" w:rsidP="00122BFB">
      <w:pPr>
        <w:rPr>
          <w:color w:val="153D63" w:themeColor="text2" w:themeTint="E6"/>
          <w:sz w:val="16"/>
          <w:szCs w:val="16"/>
        </w:rPr>
      </w:pPr>
    </w:p>
    <w:p w14:paraId="6B7049BA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8:00am – 12:00pm</w:t>
      </w:r>
      <w:r w:rsidRPr="006876C6">
        <w:rPr>
          <w:color w:val="153D63" w:themeColor="text2" w:themeTint="E6"/>
          <w:sz w:val="22"/>
          <w:szCs w:val="22"/>
        </w:rPr>
        <w:tab/>
        <w:t>Harman’s Hospitality Desk Open</w:t>
      </w:r>
    </w:p>
    <w:p w14:paraId="4DC94634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[Hotel Lobby]</w:t>
      </w:r>
      <w:r w:rsidRPr="006876C6">
        <w:rPr>
          <w:color w:val="153D63" w:themeColor="text2" w:themeTint="E6"/>
          <w:sz w:val="22"/>
          <w:szCs w:val="22"/>
        </w:rPr>
        <w:tab/>
      </w:r>
    </w:p>
    <w:p w14:paraId="3D970671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65DEF6D0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8:00am – 1:00pm</w:t>
      </w:r>
      <w:r w:rsidRPr="006876C6">
        <w:rPr>
          <w:color w:val="153D63" w:themeColor="text2" w:themeTint="E6"/>
          <w:sz w:val="22"/>
          <w:szCs w:val="22"/>
        </w:rPr>
        <w:tab/>
        <w:t>Top Ten Tuxedo Rental Pickup</w:t>
      </w:r>
    </w:p>
    <w:p w14:paraId="35AF7AA1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[Harman’s Hospitality Desk – Hotel Lobby]</w:t>
      </w:r>
    </w:p>
    <w:p w14:paraId="28005000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2F09DDDA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9:00am – 12:00pm</w:t>
      </w:r>
      <w:r w:rsidRPr="006876C6">
        <w:rPr>
          <w:color w:val="153D63" w:themeColor="text2" w:themeTint="E6"/>
          <w:sz w:val="22"/>
          <w:szCs w:val="22"/>
        </w:rPr>
        <w:tab/>
        <w:t>Executive Team Rehearsal</w:t>
      </w:r>
    </w:p>
    <w:p w14:paraId="2890C379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[Grand Peninsula Ballroom]</w:t>
      </w:r>
    </w:p>
    <w:p w14:paraId="54A7B32D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359DA16C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3:00pm – 3:45pm</w:t>
      </w:r>
      <w:r w:rsidRPr="006876C6">
        <w:rPr>
          <w:color w:val="153D63" w:themeColor="text2" w:themeTint="E6"/>
          <w:sz w:val="22"/>
          <w:szCs w:val="22"/>
        </w:rPr>
        <w:tab/>
        <w:t>Top Ten Check-In &amp; Portraits</w:t>
      </w:r>
    </w:p>
    <w:p w14:paraId="7B467CDB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[Sandpebble Rooms]</w:t>
      </w:r>
    </w:p>
    <w:p w14:paraId="5A30C87B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1C87F851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3:00pm – 3:45pm</w:t>
      </w:r>
      <w:r w:rsidRPr="006876C6">
        <w:rPr>
          <w:color w:val="153D63" w:themeColor="text2" w:themeTint="E6"/>
          <w:sz w:val="22"/>
          <w:szCs w:val="22"/>
        </w:rPr>
        <w:tab/>
        <w:t>1</w:t>
      </w:r>
      <w:r w:rsidRPr="006876C6">
        <w:rPr>
          <w:color w:val="153D63" w:themeColor="text2" w:themeTint="E6"/>
          <w:sz w:val="22"/>
          <w:szCs w:val="22"/>
          <w:vertAlign w:val="superscript"/>
        </w:rPr>
        <w:t>st</w:t>
      </w:r>
      <w:r w:rsidRPr="006876C6">
        <w:rPr>
          <w:color w:val="153D63" w:themeColor="text2" w:themeTint="E6"/>
          <w:sz w:val="22"/>
          <w:szCs w:val="22"/>
        </w:rPr>
        <w:t xml:space="preserve"> Cocktail Reception</w:t>
      </w:r>
    </w:p>
    <w:p w14:paraId="274E08E7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[Grand Peninsula Foyer]</w:t>
      </w:r>
    </w:p>
    <w:p w14:paraId="77B858B6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7630334D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4:00pm – 6:30pm</w:t>
      </w:r>
      <w:r w:rsidRPr="006876C6">
        <w:rPr>
          <w:color w:val="153D63" w:themeColor="text2" w:themeTint="E6"/>
          <w:sz w:val="22"/>
          <w:szCs w:val="22"/>
        </w:rPr>
        <w:tab/>
        <w:t>TOP TEN AWARDS SHOW</w:t>
      </w:r>
    </w:p>
    <w:p w14:paraId="322D1479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[Grand Peninsula Ballroom]</w:t>
      </w:r>
    </w:p>
    <w:p w14:paraId="06773768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26955545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6:30pm – 7:45pm</w:t>
      </w:r>
      <w:r w:rsidRPr="006876C6">
        <w:rPr>
          <w:color w:val="153D63" w:themeColor="text2" w:themeTint="E6"/>
          <w:sz w:val="22"/>
          <w:szCs w:val="22"/>
        </w:rPr>
        <w:tab/>
        <w:t>2</w:t>
      </w:r>
      <w:r w:rsidRPr="006876C6">
        <w:rPr>
          <w:color w:val="153D63" w:themeColor="text2" w:themeTint="E6"/>
          <w:sz w:val="22"/>
          <w:szCs w:val="22"/>
          <w:vertAlign w:val="superscript"/>
        </w:rPr>
        <w:t>nd</w:t>
      </w:r>
      <w:r w:rsidRPr="006876C6">
        <w:rPr>
          <w:color w:val="153D63" w:themeColor="text2" w:themeTint="E6"/>
          <w:sz w:val="22"/>
          <w:szCs w:val="22"/>
        </w:rPr>
        <w:t xml:space="preserve"> Cocktail Reception</w:t>
      </w:r>
    </w:p>
    <w:p w14:paraId="49F4EC4B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[Grand Peninsula Foyer]</w:t>
      </w:r>
    </w:p>
    <w:p w14:paraId="5419C3E0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7B7C3EEA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6:30pm – 7:45pm</w:t>
      </w:r>
      <w:r w:rsidRPr="006876C6">
        <w:rPr>
          <w:color w:val="153D63" w:themeColor="text2" w:themeTint="E6"/>
          <w:sz w:val="22"/>
          <w:szCs w:val="22"/>
        </w:rPr>
        <w:tab/>
        <w:t>Special &amp; Regional Group Photos</w:t>
      </w:r>
    </w:p>
    <w:p w14:paraId="68868F57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0D35F206" w14:textId="7091B88A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7:45pm – 8:45pm</w:t>
      </w:r>
      <w:r w:rsidRPr="006876C6">
        <w:rPr>
          <w:color w:val="153D63" w:themeColor="text2" w:themeTint="E6"/>
          <w:sz w:val="22"/>
          <w:szCs w:val="22"/>
        </w:rPr>
        <w:tab/>
        <w:t xml:space="preserve">Dinner along with </w:t>
      </w:r>
      <w:r w:rsidR="0078671B">
        <w:rPr>
          <w:color w:val="153D63" w:themeColor="text2" w:themeTint="E6"/>
          <w:sz w:val="22"/>
          <w:szCs w:val="22"/>
        </w:rPr>
        <w:t>Keynote Speaker</w:t>
      </w:r>
    </w:p>
    <w:p w14:paraId="6992757E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</w:p>
    <w:p w14:paraId="32B24E26" w14:textId="77777777" w:rsidR="00122BFB" w:rsidRPr="006876C6" w:rsidRDefault="00122BFB" w:rsidP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8:45pm – 12:00am</w:t>
      </w:r>
      <w:r w:rsidRPr="006876C6">
        <w:rPr>
          <w:color w:val="153D63" w:themeColor="text2" w:themeTint="E6"/>
          <w:sz w:val="22"/>
          <w:szCs w:val="22"/>
        </w:rPr>
        <w:tab/>
        <w:t>D A N C I N G</w:t>
      </w:r>
    </w:p>
    <w:p w14:paraId="77BBAD49" w14:textId="102D0D9D" w:rsidR="0046269D" w:rsidRPr="006876C6" w:rsidRDefault="00122BFB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[Grand Peninsula Ballroom]</w:t>
      </w:r>
    </w:p>
    <w:p w14:paraId="08046C31" w14:textId="77777777" w:rsidR="00E06E56" w:rsidRPr="006876C6" w:rsidRDefault="00E06E56" w:rsidP="0046269D">
      <w:pPr>
        <w:ind w:left="2880" w:hanging="2880"/>
        <w:rPr>
          <w:color w:val="153D63" w:themeColor="text2" w:themeTint="E6"/>
          <w:sz w:val="28"/>
          <w:szCs w:val="28"/>
          <w:u w:val="single"/>
        </w:rPr>
      </w:pPr>
    </w:p>
    <w:p w14:paraId="0D7B68E0" w14:textId="77777777" w:rsidR="00E06E56" w:rsidRPr="006876C6" w:rsidRDefault="00E06E56" w:rsidP="0046269D">
      <w:pPr>
        <w:ind w:left="2880" w:hanging="2880"/>
        <w:rPr>
          <w:color w:val="153D63" w:themeColor="text2" w:themeTint="E6"/>
          <w:sz w:val="28"/>
          <w:szCs w:val="28"/>
          <w:u w:val="single"/>
        </w:rPr>
      </w:pPr>
    </w:p>
    <w:p w14:paraId="57E82B61" w14:textId="77777777" w:rsidR="00D70C4C" w:rsidRDefault="00D70C4C" w:rsidP="0046269D">
      <w:pPr>
        <w:ind w:left="2880" w:hanging="2880"/>
        <w:rPr>
          <w:color w:val="153D63" w:themeColor="text2" w:themeTint="E6"/>
          <w:sz w:val="28"/>
          <w:szCs w:val="28"/>
          <w:u w:val="single"/>
        </w:rPr>
      </w:pPr>
    </w:p>
    <w:p w14:paraId="0844795A" w14:textId="77777777" w:rsidR="00D70C4C" w:rsidRDefault="00D70C4C" w:rsidP="0046269D">
      <w:pPr>
        <w:ind w:left="2880" w:hanging="2880"/>
        <w:rPr>
          <w:color w:val="153D63" w:themeColor="text2" w:themeTint="E6"/>
          <w:sz w:val="28"/>
          <w:szCs w:val="28"/>
          <w:u w:val="single"/>
        </w:rPr>
      </w:pPr>
    </w:p>
    <w:p w14:paraId="7C71D463" w14:textId="00D50C46" w:rsidR="0046269D" w:rsidRPr="006876C6" w:rsidRDefault="008464AF" w:rsidP="0046269D">
      <w:pPr>
        <w:ind w:left="2880" w:hanging="2880"/>
        <w:rPr>
          <w:color w:val="153D63" w:themeColor="text2" w:themeTint="E6"/>
          <w:sz w:val="28"/>
          <w:szCs w:val="28"/>
          <w:u w:val="single"/>
        </w:rPr>
      </w:pPr>
      <w:r w:rsidRPr="006876C6">
        <w:rPr>
          <w:color w:val="153D63" w:themeColor="text2" w:themeTint="E6"/>
          <w:sz w:val="28"/>
          <w:szCs w:val="28"/>
          <w:u w:val="single"/>
        </w:rPr>
        <w:lastRenderedPageBreak/>
        <w:t>Monday</w:t>
      </w:r>
      <w:r w:rsidR="0046269D" w:rsidRPr="006876C6">
        <w:rPr>
          <w:color w:val="153D63" w:themeColor="text2" w:themeTint="E6"/>
          <w:sz w:val="28"/>
          <w:szCs w:val="28"/>
          <w:u w:val="single"/>
        </w:rPr>
        <w:t>, August 2</w:t>
      </w:r>
      <w:r w:rsidR="006876C6">
        <w:rPr>
          <w:color w:val="153D63" w:themeColor="text2" w:themeTint="E6"/>
          <w:sz w:val="28"/>
          <w:szCs w:val="28"/>
          <w:u w:val="single"/>
        </w:rPr>
        <w:t>4</w:t>
      </w:r>
      <w:r w:rsidR="0046269D" w:rsidRPr="006876C6">
        <w:rPr>
          <w:color w:val="153D63" w:themeColor="text2" w:themeTint="E6"/>
          <w:sz w:val="28"/>
          <w:szCs w:val="28"/>
          <w:u w:val="single"/>
        </w:rPr>
        <w:t>, 202</w:t>
      </w:r>
      <w:r w:rsidR="006876C6">
        <w:rPr>
          <w:color w:val="153D63" w:themeColor="text2" w:themeTint="E6"/>
          <w:sz w:val="28"/>
          <w:szCs w:val="28"/>
          <w:u w:val="single"/>
        </w:rPr>
        <w:t>6</w:t>
      </w:r>
      <w:r w:rsidR="0046269D" w:rsidRPr="006876C6">
        <w:rPr>
          <w:color w:val="153D63" w:themeColor="text2" w:themeTint="E6"/>
          <w:sz w:val="28"/>
          <w:szCs w:val="28"/>
          <w:u w:val="single"/>
        </w:rPr>
        <w:t xml:space="preserve"> </w:t>
      </w:r>
    </w:p>
    <w:p w14:paraId="3B51D7D3" w14:textId="77777777" w:rsidR="0046269D" w:rsidRPr="006876C6" w:rsidRDefault="0046269D" w:rsidP="0046269D">
      <w:pPr>
        <w:ind w:left="2880" w:hanging="2880"/>
        <w:rPr>
          <w:color w:val="153D63" w:themeColor="text2" w:themeTint="E6"/>
          <w:sz w:val="22"/>
          <w:szCs w:val="22"/>
        </w:rPr>
      </w:pPr>
    </w:p>
    <w:p w14:paraId="31F348A8" w14:textId="58F63D87" w:rsidR="0046269D" w:rsidRPr="006876C6" w:rsidRDefault="0046269D" w:rsidP="0046269D">
      <w:pPr>
        <w:ind w:left="2880" w:hanging="2880"/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>7:00am – 2:00pm</w:t>
      </w:r>
      <w:r w:rsidRPr="006876C6">
        <w:rPr>
          <w:color w:val="153D63" w:themeColor="text2" w:themeTint="E6"/>
          <w:sz w:val="22"/>
          <w:szCs w:val="22"/>
        </w:rPr>
        <w:tab/>
        <w:t>Departures</w:t>
      </w:r>
      <w:r w:rsidR="008B3D4D" w:rsidRPr="006876C6">
        <w:rPr>
          <w:color w:val="153D63" w:themeColor="text2" w:themeTint="E6"/>
          <w:sz w:val="22"/>
          <w:szCs w:val="22"/>
        </w:rPr>
        <w:t>/Hospitality Area</w:t>
      </w:r>
    </w:p>
    <w:p w14:paraId="231BCC1A" w14:textId="5CC49B46" w:rsidR="0046269D" w:rsidRPr="006876C6" w:rsidRDefault="0046269D" w:rsidP="0046269D">
      <w:pPr>
        <w:rPr>
          <w:color w:val="153D63" w:themeColor="text2" w:themeTint="E6"/>
          <w:sz w:val="22"/>
          <w:szCs w:val="22"/>
        </w:rPr>
      </w:pP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</w:r>
      <w:r w:rsidRPr="006876C6">
        <w:rPr>
          <w:color w:val="153D63" w:themeColor="text2" w:themeTint="E6"/>
          <w:sz w:val="22"/>
          <w:szCs w:val="22"/>
        </w:rPr>
        <w:tab/>
        <w:t>[</w:t>
      </w:r>
      <w:r w:rsidR="008B3D4D" w:rsidRPr="006876C6">
        <w:rPr>
          <w:color w:val="153D63" w:themeColor="text2" w:themeTint="E6"/>
          <w:sz w:val="22"/>
          <w:szCs w:val="22"/>
        </w:rPr>
        <w:t>Sandpebble A/B</w:t>
      </w:r>
      <w:r w:rsidRPr="006876C6">
        <w:rPr>
          <w:color w:val="153D63" w:themeColor="text2" w:themeTint="E6"/>
          <w:sz w:val="22"/>
          <w:szCs w:val="22"/>
        </w:rPr>
        <w:t>]</w:t>
      </w:r>
    </w:p>
    <w:p w14:paraId="0F057300" w14:textId="77777777" w:rsidR="00A43814" w:rsidRPr="006876C6" w:rsidRDefault="00A43814" w:rsidP="0046269D">
      <w:pPr>
        <w:rPr>
          <w:color w:val="153D63" w:themeColor="text2" w:themeTint="E6"/>
          <w:sz w:val="22"/>
          <w:szCs w:val="22"/>
        </w:rPr>
      </w:pPr>
    </w:p>
    <w:p w14:paraId="69E1B609" w14:textId="0CACF5A8" w:rsidR="00A43814" w:rsidRPr="006876C6" w:rsidRDefault="00A43814" w:rsidP="00A43814">
      <w:pPr>
        <w:rPr>
          <w:bCs/>
          <w:color w:val="153D63" w:themeColor="text2" w:themeTint="E6"/>
          <w:sz w:val="22"/>
          <w:szCs w:val="22"/>
        </w:rPr>
      </w:pPr>
      <w:r w:rsidRPr="006876C6">
        <w:rPr>
          <w:bCs/>
          <w:color w:val="153D63" w:themeColor="text2" w:themeTint="E6"/>
          <w:sz w:val="22"/>
          <w:szCs w:val="22"/>
        </w:rPr>
        <w:t>8:00am – 5:00pm</w:t>
      </w:r>
      <w:r w:rsidRPr="006876C6">
        <w:rPr>
          <w:bCs/>
          <w:color w:val="153D63" w:themeColor="text2" w:themeTint="E6"/>
          <w:sz w:val="22"/>
          <w:szCs w:val="22"/>
        </w:rPr>
        <w:tab/>
        <w:t>Board of Directors Meetin</w:t>
      </w:r>
      <w:r w:rsidR="008B3D4D" w:rsidRPr="006876C6">
        <w:rPr>
          <w:bCs/>
          <w:color w:val="153D63" w:themeColor="text2" w:themeTint="E6"/>
          <w:sz w:val="22"/>
          <w:szCs w:val="22"/>
        </w:rPr>
        <w:t>g</w:t>
      </w:r>
    </w:p>
    <w:p w14:paraId="07E11D9E" w14:textId="7FE1200B" w:rsidR="008B3D4D" w:rsidRPr="006876C6" w:rsidRDefault="008B3D4D" w:rsidP="00A43814">
      <w:pPr>
        <w:rPr>
          <w:bCs/>
          <w:color w:val="153D63" w:themeColor="text2" w:themeTint="E6"/>
          <w:sz w:val="22"/>
          <w:szCs w:val="22"/>
        </w:rPr>
      </w:pPr>
      <w:r w:rsidRPr="006876C6">
        <w:rPr>
          <w:bCs/>
          <w:color w:val="153D63" w:themeColor="text2" w:themeTint="E6"/>
          <w:sz w:val="22"/>
          <w:szCs w:val="22"/>
        </w:rPr>
        <w:tab/>
      </w:r>
      <w:r w:rsidRPr="006876C6">
        <w:rPr>
          <w:bCs/>
          <w:color w:val="153D63" w:themeColor="text2" w:themeTint="E6"/>
          <w:sz w:val="22"/>
          <w:szCs w:val="22"/>
        </w:rPr>
        <w:tab/>
      </w:r>
      <w:r w:rsidRPr="006876C6">
        <w:rPr>
          <w:bCs/>
          <w:color w:val="153D63" w:themeColor="text2" w:themeTint="E6"/>
          <w:sz w:val="22"/>
          <w:szCs w:val="22"/>
        </w:rPr>
        <w:tab/>
      </w:r>
      <w:r w:rsidRPr="006876C6">
        <w:rPr>
          <w:bCs/>
          <w:color w:val="153D63" w:themeColor="text2" w:themeTint="E6"/>
          <w:sz w:val="22"/>
          <w:szCs w:val="22"/>
        </w:rPr>
        <w:tab/>
        <w:t>[Sandpebble D/E]</w:t>
      </w:r>
    </w:p>
    <w:p w14:paraId="6FC168E3" w14:textId="77777777" w:rsidR="00A43814" w:rsidRPr="006876C6" w:rsidRDefault="00A43814" w:rsidP="0046269D">
      <w:pPr>
        <w:rPr>
          <w:color w:val="153D63" w:themeColor="text2" w:themeTint="E6"/>
          <w:sz w:val="22"/>
          <w:szCs w:val="22"/>
        </w:rPr>
      </w:pPr>
    </w:p>
    <w:p w14:paraId="6620A205" w14:textId="77777777" w:rsidR="0046269D" w:rsidRPr="006876C6" w:rsidRDefault="0046269D" w:rsidP="0046269D">
      <w:pPr>
        <w:rPr>
          <w:color w:val="153D63" w:themeColor="text2" w:themeTint="E6"/>
          <w:sz w:val="22"/>
          <w:szCs w:val="22"/>
        </w:rPr>
      </w:pPr>
    </w:p>
    <w:p w14:paraId="16403EA7" w14:textId="476864BB" w:rsidR="0046269D" w:rsidRPr="006876C6" w:rsidRDefault="0046269D" w:rsidP="0046269D">
      <w:pPr>
        <w:rPr>
          <w:color w:val="153D63" w:themeColor="text2" w:themeTint="E6"/>
        </w:rPr>
      </w:pPr>
    </w:p>
    <w:p w14:paraId="4863CA8D" w14:textId="77777777" w:rsidR="00A43814" w:rsidRPr="006876C6" w:rsidRDefault="00A43814" w:rsidP="0046269D">
      <w:pPr>
        <w:rPr>
          <w:color w:val="153D63" w:themeColor="text2" w:themeTint="E6"/>
        </w:rPr>
      </w:pPr>
    </w:p>
    <w:p w14:paraId="39BD8524" w14:textId="77777777" w:rsidR="00A43814" w:rsidRPr="006876C6" w:rsidRDefault="00A43814" w:rsidP="0046269D">
      <w:pPr>
        <w:rPr>
          <w:color w:val="153D63" w:themeColor="text2" w:themeTint="E6"/>
        </w:rPr>
      </w:pPr>
    </w:p>
    <w:p w14:paraId="212E459E" w14:textId="77777777" w:rsidR="00A43814" w:rsidRPr="006876C6" w:rsidRDefault="00A43814" w:rsidP="0046269D">
      <w:pPr>
        <w:rPr>
          <w:color w:val="153D63" w:themeColor="text2" w:themeTint="E6"/>
        </w:rPr>
      </w:pPr>
    </w:p>
    <w:p w14:paraId="0E8E7430" w14:textId="77777777" w:rsidR="00A43814" w:rsidRPr="006876C6" w:rsidRDefault="00A43814" w:rsidP="0046269D">
      <w:pPr>
        <w:rPr>
          <w:color w:val="153D63" w:themeColor="text2" w:themeTint="E6"/>
        </w:rPr>
      </w:pPr>
    </w:p>
    <w:p w14:paraId="0D316E7D" w14:textId="77777777" w:rsidR="00A43814" w:rsidRPr="006876C6" w:rsidRDefault="00A43814" w:rsidP="0046269D">
      <w:pPr>
        <w:rPr>
          <w:color w:val="153D63" w:themeColor="text2" w:themeTint="E6"/>
        </w:rPr>
      </w:pPr>
    </w:p>
    <w:p w14:paraId="0F3A8460" w14:textId="77777777" w:rsidR="00A43814" w:rsidRPr="006876C6" w:rsidRDefault="00A43814" w:rsidP="0046269D">
      <w:pPr>
        <w:rPr>
          <w:color w:val="153D63" w:themeColor="text2" w:themeTint="E6"/>
        </w:rPr>
      </w:pPr>
    </w:p>
    <w:p w14:paraId="212D073E" w14:textId="77777777" w:rsidR="00A43814" w:rsidRPr="006876C6" w:rsidRDefault="00A43814" w:rsidP="0046269D">
      <w:pPr>
        <w:rPr>
          <w:color w:val="153D63" w:themeColor="text2" w:themeTint="E6"/>
        </w:rPr>
      </w:pPr>
    </w:p>
    <w:p w14:paraId="3E065FD7" w14:textId="77777777" w:rsidR="00A43814" w:rsidRPr="006876C6" w:rsidRDefault="00A43814" w:rsidP="0046269D">
      <w:pPr>
        <w:rPr>
          <w:color w:val="153D63" w:themeColor="text2" w:themeTint="E6"/>
        </w:rPr>
      </w:pPr>
    </w:p>
    <w:p w14:paraId="7003BE92" w14:textId="77777777" w:rsidR="00A43814" w:rsidRPr="006876C6" w:rsidRDefault="00A43814" w:rsidP="0046269D">
      <w:pPr>
        <w:rPr>
          <w:color w:val="153D63" w:themeColor="text2" w:themeTint="E6"/>
        </w:rPr>
      </w:pPr>
    </w:p>
    <w:p w14:paraId="1AB49A6A" w14:textId="77777777" w:rsidR="00A43814" w:rsidRPr="006876C6" w:rsidRDefault="00A43814" w:rsidP="0046269D">
      <w:pPr>
        <w:rPr>
          <w:color w:val="153D63" w:themeColor="text2" w:themeTint="E6"/>
        </w:rPr>
      </w:pPr>
    </w:p>
    <w:p w14:paraId="66963BB1" w14:textId="77777777" w:rsidR="00A43814" w:rsidRPr="006876C6" w:rsidRDefault="00A43814" w:rsidP="0046269D">
      <w:pPr>
        <w:rPr>
          <w:color w:val="153D63" w:themeColor="text2" w:themeTint="E6"/>
        </w:rPr>
      </w:pPr>
    </w:p>
    <w:p w14:paraId="4C73BA9E" w14:textId="77777777" w:rsidR="00A43814" w:rsidRPr="006876C6" w:rsidRDefault="00A43814" w:rsidP="0046269D">
      <w:pPr>
        <w:rPr>
          <w:color w:val="153D63" w:themeColor="text2" w:themeTint="E6"/>
        </w:rPr>
      </w:pPr>
    </w:p>
    <w:p w14:paraId="22FE0F07" w14:textId="77777777" w:rsidR="00A43814" w:rsidRPr="006876C6" w:rsidRDefault="00A43814" w:rsidP="0046269D">
      <w:pPr>
        <w:rPr>
          <w:color w:val="153D63" w:themeColor="text2" w:themeTint="E6"/>
        </w:rPr>
      </w:pPr>
    </w:p>
    <w:p w14:paraId="3A3ABD63" w14:textId="77777777" w:rsidR="00A43814" w:rsidRPr="006876C6" w:rsidRDefault="00A43814" w:rsidP="0046269D">
      <w:pPr>
        <w:rPr>
          <w:color w:val="153D63" w:themeColor="text2" w:themeTint="E6"/>
        </w:rPr>
      </w:pPr>
    </w:p>
    <w:p w14:paraId="28434F5D" w14:textId="77777777" w:rsidR="00A43814" w:rsidRPr="006876C6" w:rsidRDefault="00A43814" w:rsidP="0046269D">
      <w:pPr>
        <w:rPr>
          <w:color w:val="153D63" w:themeColor="text2" w:themeTint="E6"/>
        </w:rPr>
      </w:pPr>
    </w:p>
    <w:p w14:paraId="2B102CC0" w14:textId="77777777" w:rsidR="00A43814" w:rsidRPr="006876C6" w:rsidRDefault="00A43814" w:rsidP="0046269D">
      <w:pPr>
        <w:rPr>
          <w:color w:val="153D63" w:themeColor="text2" w:themeTint="E6"/>
        </w:rPr>
      </w:pPr>
    </w:p>
    <w:p w14:paraId="3789E9E1" w14:textId="77777777" w:rsidR="00A43814" w:rsidRPr="006876C6" w:rsidRDefault="00A43814" w:rsidP="0046269D">
      <w:pPr>
        <w:rPr>
          <w:color w:val="153D63" w:themeColor="text2" w:themeTint="E6"/>
        </w:rPr>
      </w:pPr>
    </w:p>
    <w:p w14:paraId="25067E4A" w14:textId="77777777" w:rsidR="00A43814" w:rsidRPr="006876C6" w:rsidRDefault="00A43814" w:rsidP="0046269D">
      <w:pPr>
        <w:rPr>
          <w:color w:val="153D63" w:themeColor="text2" w:themeTint="E6"/>
        </w:rPr>
      </w:pPr>
    </w:p>
    <w:p w14:paraId="5B6C58FD" w14:textId="77777777" w:rsidR="00A43814" w:rsidRPr="006876C6" w:rsidRDefault="00A43814" w:rsidP="0046269D">
      <w:pPr>
        <w:rPr>
          <w:color w:val="153D63" w:themeColor="text2" w:themeTint="E6"/>
        </w:rPr>
      </w:pPr>
    </w:p>
    <w:p w14:paraId="724AC9C8" w14:textId="77777777" w:rsidR="00A43814" w:rsidRPr="006876C6" w:rsidRDefault="00A43814" w:rsidP="0046269D">
      <w:pPr>
        <w:rPr>
          <w:color w:val="153D63" w:themeColor="text2" w:themeTint="E6"/>
        </w:rPr>
      </w:pPr>
    </w:p>
    <w:p w14:paraId="4374C127" w14:textId="77777777" w:rsidR="00A43814" w:rsidRDefault="00A43814" w:rsidP="0046269D"/>
    <w:p w14:paraId="60946414" w14:textId="77777777" w:rsidR="00A43814" w:rsidRDefault="00A43814" w:rsidP="0046269D"/>
    <w:p w14:paraId="47F1FB65" w14:textId="77777777" w:rsidR="00A43814" w:rsidRDefault="00A43814" w:rsidP="0046269D"/>
    <w:p w14:paraId="04684D6D" w14:textId="77777777" w:rsidR="00A43814" w:rsidRDefault="00A43814" w:rsidP="0046269D"/>
    <w:p w14:paraId="2E619C8F" w14:textId="77777777" w:rsidR="00A43814" w:rsidRDefault="00A43814" w:rsidP="0046269D"/>
    <w:p w14:paraId="681B8A8A" w14:textId="0E744729" w:rsidR="00A43814" w:rsidRDefault="00A43814" w:rsidP="0046269D"/>
    <w:p w14:paraId="7E5AC888" w14:textId="77777777" w:rsidR="00A43814" w:rsidRDefault="00A43814" w:rsidP="0046269D"/>
    <w:p w14:paraId="5D93B7AD" w14:textId="529428DB" w:rsidR="00A43814" w:rsidRPr="008464AF" w:rsidRDefault="00A43814" w:rsidP="0046269D">
      <w:pPr>
        <w:rPr>
          <w:color w:val="156082" w:themeColor="accent1"/>
          <w:sz w:val="16"/>
          <w:szCs w:val="16"/>
        </w:rPr>
      </w:pPr>
      <w:r w:rsidRPr="008464AF">
        <w:rPr>
          <w:color w:val="156082" w:themeColor="accent1"/>
          <w:sz w:val="16"/>
          <w:szCs w:val="16"/>
        </w:rPr>
        <w:t>2.11.25 J</w:t>
      </w:r>
      <w:r w:rsidR="008B3D4D" w:rsidRPr="008464AF">
        <w:rPr>
          <w:color w:val="156082" w:themeColor="accent1"/>
          <w:sz w:val="16"/>
          <w:szCs w:val="16"/>
        </w:rPr>
        <w:t>N</w:t>
      </w:r>
    </w:p>
    <w:p w14:paraId="51162B8E" w14:textId="19974582" w:rsidR="008B3D4D" w:rsidRPr="008464AF" w:rsidRDefault="008B3D4D" w:rsidP="0046269D">
      <w:pPr>
        <w:rPr>
          <w:color w:val="156082" w:themeColor="accent1"/>
          <w:sz w:val="16"/>
          <w:szCs w:val="16"/>
        </w:rPr>
      </w:pPr>
      <w:r w:rsidRPr="008464AF">
        <w:rPr>
          <w:color w:val="156082" w:themeColor="accent1"/>
          <w:sz w:val="16"/>
          <w:szCs w:val="16"/>
        </w:rPr>
        <w:t>06.17.25/ms</w:t>
      </w:r>
    </w:p>
    <w:p w14:paraId="10A3EE6B" w14:textId="4DF45520" w:rsidR="008464AF" w:rsidRPr="008464AF" w:rsidRDefault="008464AF" w:rsidP="0046269D">
      <w:pPr>
        <w:rPr>
          <w:color w:val="156082" w:themeColor="accent1"/>
          <w:sz w:val="16"/>
          <w:szCs w:val="16"/>
        </w:rPr>
      </w:pPr>
      <w:r w:rsidRPr="008464AF">
        <w:rPr>
          <w:color w:val="156082" w:themeColor="accent1"/>
          <w:sz w:val="16"/>
          <w:szCs w:val="16"/>
        </w:rPr>
        <w:t>07.11.25/ms</w:t>
      </w:r>
    </w:p>
    <w:p w14:paraId="597E7EEB" w14:textId="77777777" w:rsidR="00E06E56" w:rsidRPr="008464AF" w:rsidRDefault="00E06E56">
      <w:pPr>
        <w:rPr>
          <w:color w:val="156082" w:themeColor="accent1"/>
          <w:sz w:val="16"/>
          <w:szCs w:val="16"/>
        </w:rPr>
      </w:pPr>
    </w:p>
    <w:sectPr w:rsidR="00E06E56" w:rsidRPr="008464AF" w:rsidSect="00E06E5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FB"/>
    <w:rsid w:val="001172AC"/>
    <w:rsid w:val="00122BFB"/>
    <w:rsid w:val="001B53C1"/>
    <w:rsid w:val="003F4831"/>
    <w:rsid w:val="0046269D"/>
    <w:rsid w:val="00532CD4"/>
    <w:rsid w:val="0063349C"/>
    <w:rsid w:val="006502B2"/>
    <w:rsid w:val="006876C6"/>
    <w:rsid w:val="00726743"/>
    <w:rsid w:val="00767DF8"/>
    <w:rsid w:val="0078671B"/>
    <w:rsid w:val="008464AF"/>
    <w:rsid w:val="00854508"/>
    <w:rsid w:val="008B3D4D"/>
    <w:rsid w:val="00954826"/>
    <w:rsid w:val="00A43814"/>
    <w:rsid w:val="00AE63DD"/>
    <w:rsid w:val="00AF428A"/>
    <w:rsid w:val="00D70C4C"/>
    <w:rsid w:val="00E06E56"/>
    <w:rsid w:val="00E97450"/>
    <w:rsid w:val="00F1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0374"/>
  <w15:chartTrackingRefBased/>
  <w15:docId w15:val="{50833D68-3169-47BD-9588-89718F42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Verdana" w:eastAsia="Times New Roman" w:hAnsi="Verdana" w:cs="Times New Roman"/>
      <w:b/>
      <w:color w:val="80008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B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B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B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B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B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B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B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B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BFB"/>
    <w:pPr>
      <w:spacing w:after="8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B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B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B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Noguez</dc:creator>
  <cp:keywords/>
  <dc:description/>
  <cp:lastModifiedBy>Jessica Noguez</cp:lastModifiedBy>
  <cp:revision>3</cp:revision>
  <cp:lastPrinted>2025-08-01T22:26:00Z</cp:lastPrinted>
  <dcterms:created xsi:type="dcterms:W3CDTF">2026-05-28T17:50:00Z</dcterms:created>
  <dcterms:modified xsi:type="dcterms:W3CDTF">2026-05-28T17:50:00Z</dcterms:modified>
</cp:coreProperties>
</file>